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77777777" w:rsidR="001D6522" w:rsidRPr="00467BA6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30"/>
          <w:szCs w:val="30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4EB291E1">
                <wp:simplePos x="0" y="0"/>
                <wp:positionH relativeFrom="margin">
                  <wp:posOffset>5715</wp:posOffset>
                </wp:positionH>
                <wp:positionV relativeFrom="paragraph">
                  <wp:posOffset>372745</wp:posOffset>
                </wp:positionV>
                <wp:extent cx="5514975" cy="48006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480060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49370" id="Rounded Rectangle 5" o:spid="_x0000_s1026" style="position:absolute;margin-left:.45pt;margin-top:29.35pt;width:434.25pt;height:37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সংক্ষিপ্ত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জায়</w:t>
      </w:r>
      <w:proofErr w:type="spellEnd"/>
    </w:p>
    <w:p w14:paraId="70389748" w14:textId="77777777" w:rsidR="001D6522" w:rsidRPr="00AB313D" w:rsidRDefault="001D6522" w:rsidP="00CD21A4">
      <w:pPr>
        <w:tabs>
          <w:tab w:val="left" w:pos="6270"/>
        </w:tabs>
        <w:spacing w:after="0" w:line="240" w:lineRule="auto"/>
        <w:ind w:left="142" w:right="-143"/>
        <w:jc w:val="center"/>
        <w:rPr>
          <w:rFonts w:ascii="Kalpurush" w:hAnsi="Kalpurush" w:cs="Kalpurush"/>
          <w:sz w:val="52"/>
          <w:szCs w:val="36"/>
        </w:rPr>
      </w:pPr>
      <w:proofErr w:type="spellStart"/>
      <w:r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610A01D" w14:textId="77777777" w:rsidR="001D6522" w:rsidRPr="00AB313D" w:rsidRDefault="001D6522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6DB553A" w14:textId="1E332160" w:rsidR="008C42D1" w:rsidRDefault="005F69C8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CD21A4">
        <w:rPr>
          <w:rFonts w:ascii="Kalpurush" w:hAnsi="Kalpurush" w:cs="Kalpurush"/>
          <w:b/>
          <w:sz w:val="28"/>
          <w:szCs w:val="28"/>
        </w:rPr>
        <w:t>১৪৪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পদুমবসান</w:t>
      </w:r>
      <w:proofErr w:type="spellEnd"/>
    </w:p>
    <w:p w14:paraId="2A9425B6" w14:textId="5144494A" w:rsidR="00CD21A4" w:rsidRPr="00CD21A4" w:rsidRDefault="00CD21A4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CD21A4">
        <w:rPr>
          <w:rFonts w:ascii="Kalpurush" w:hAnsi="Kalpurush" w:cs="Kalpurush"/>
          <w:bCs/>
          <w:sz w:val="28"/>
          <w:szCs w:val="28"/>
        </w:rPr>
        <w:t>তাম্রলিপ্ত</w:t>
      </w:r>
      <w:proofErr w:type="spellEnd"/>
      <w:r w:rsidRPr="00CD21A4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CD21A4">
        <w:rPr>
          <w:rFonts w:ascii="Kalpurush" w:hAnsi="Kalpurush" w:cs="Kalpurush"/>
          <w:bCs/>
          <w:sz w:val="28"/>
          <w:szCs w:val="28"/>
        </w:rPr>
        <w:t>পৌরসভার</w:t>
      </w:r>
      <w:proofErr w:type="spellEnd"/>
      <w:r w:rsidRPr="00CD21A4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CD21A4">
        <w:rPr>
          <w:rFonts w:ascii="Kalpurush" w:hAnsi="Kalpurush" w:cs="Kalpurush"/>
          <w:bCs/>
          <w:sz w:val="28"/>
          <w:szCs w:val="28"/>
        </w:rPr>
        <w:t>বর্তমান</w:t>
      </w:r>
      <w:proofErr w:type="spellEnd"/>
      <w:r w:rsidRPr="00CD21A4">
        <w:rPr>
          <w:rFonts w:ascii="Kalpurush" w:hAnsi="Kalpurush" w:cs="Kalpurush"/>
          <w:bCs/>
          <w:sz w:val="28"/>
          <w:szCs w:val="28"/>
        </w:rPr>
        <w:t xml:space="preserve"> ১২ </w:t>
      </w:r>
      <w:proofErr w:type="spellStart"/>
      <w:r w:rsidRPr="00CD21A4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Pr="00CD21A4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Pr="00CD21A4">
        <w:rPr>
          <w:rFonts w:ascii="Kalpurush" w:hAnsi="Kalpurush" w:cs="Kalpurush"/>
          <w:bCs/>
          <w:sz w:val="28"/>
          <w:szCs w:val="28"/>
        </w:rPr>
        <w:t>ওয়ার্ড</w:t>
      </w:r>
      <w:proofErr w:type="spellEnd"/>
    </w:p>
    <w:p w14:paraId="2E17AEEC" w14:textId="21E48004" w:rsidR="003D6BB2" w:rsidRPr="003D6BB2" w:rsidRDefault="003D6BB2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r w:rsidR="00CD21A4">
        <w:rPr>
          <w:rFonts w:ascii="Kalpurush" w:hAnsi="Kalpurush" w:cs="Kalpurush"/>
          <w:bCs/>
          <w:sz w:val="28"/>
          <w:szCs w:val="28"/>
        </w:rPr>
        <w:t>১৫৭৪</w:t>
      </w:r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276139A2" w14:textId="714BFD57" w:rsidR="001D6522" w:rsidRPr="00AB313D" w:rsidRDefault="005F69C8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CD21A4">
        <w:rPr>
          <w:rFonts w:ascii="Kalpurush" w:hAnsi="Kalpurush" w:cs="Kalpurush"/>
          <w:sz w:val="28"/>
          <w:szCs w:val="28"/>
        </w:rPr>
        <w:t>১৭৯৫</w:t>
      </w:r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3344BF2E" w14:textId="256C2065" w:rsidR="001D6522" w:rsidRPr="000D3DFC" w:rsidRDefault="00C672EE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28"/>
          <w:szCs w:val="28"/>
        </w:rPr>
        <w:t>ডি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৯০৩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৯০৩/২৫৩৪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r w:rsidR="00AF611E">
        <w:rPr>
          <w:rFonts w:ascii="Kalpurush" w:hAnsi="Kalpurush" w:cs="Kalpurush"/>
          <w:b/>
          <w:sz w:val="28"/>
          <w:szCs w:val="28"/>
        </w:rPr>
        <w:br/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>.</w:t>
      </w:r>
      <w:r w:rsidR="00CD21A4">
        <w:rPr>
          <w:rFonts w:ascii="Kalpurush" w:hAnsi="Kalpurush" w:cs="Kalpurush"/>
          <w:b/>
          <w:sz w:val="28"/>
          <w:szCs w:val="28"/>
        </w:rPr>
        <w:t xml:space="preserve"> ৫৮৬৮</w:t>
      </w:r>
      <w:r w:rsidR="0050463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  <w:r w:rsidR="00CD21A4">
        <w:rPr>
          <w:rFonts w:ascii="Kalpurush" w:hAnsi="Kalpurush" w:cs="Kalpurush"/>
          <w:b/>
          <w:sz w:val="28"/>
          <w:szCs w:val="28"/>
        </w:rPr>
        <w:t>০২</w:t>
      </w:r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 w:rsidR="003D6BB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3D6BB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সহ</w:t>
      </w:r>
      <w:proofErr w:type="spellEnd"/>
      <w:r w:rsidR="003D6BB2">
        <w:rPr>
          <w:rFonts w:ascii="Kalpurush" w:hAnsi="Kalpurush" w:cs="Kalpurush"/>
          <w:b/>
          <w:sz w:val="28"/>
          <w:szCs w:val="28"/>
        </w:rPr>
        <w:t xml:space="preserve"> </w:t>
      </w:r>
      <w:r w:rsidR="00AF611E">
        <w:rPr>
          <w:rFonts w:ascii="Kalpurush" w:hAnsi="Kalpurush" w:cs="Kalpurush"/>
          <w:b/>
          <w:sz w:val="28"/>
          <w:szCs w:val="28"/>
        </w:rPr>
        <w:br/>
      </w:r>
      <w:proofErr w:type="spellStart"/>
      <w:r w:rsidR="00F25DED">
        <w:rPr>
          <w:rFonts w:ascii="Kalpurush" w:hAnsi="Kalpurush" w:cs="Kalpurush"/>
          <w:b/>
          <w:sz w:val="28"/>
          <w:szCs w:val="28"/>
        </w:rPr>
        <w:t>উক্ত</w:t>
      </w:r>
      <w:proofErr w:type="spellEnd"/>
      <w:r w:rsidR="00F25D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F25DED">
        <w:rPr>
          <w:rFonts w:ascii="Kalpurush" w:hAnsi="Kalpurush" w:cs="Kalpurush"/>
          <w:b/>
          <w:sz w:val="28"/>
          <w:szCs w:val="28"/>
        </w:rPr>
        <w:t>দাগের</w:t>
      </w:r>
      <w:proofErr w:type="spellEnd"/>
      <w:r w:rsidR="003D6BB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 w:rsidR="003D6BB2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বাসগৃহাদির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মধ্যে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r w:rsidR="00CD21A4">
        <w:rPr>
          <w:rFonts w:ascii="Kalpurush" w:hAnsi="Kalpurush" w:cs="Kalpurush"/>
          <w:b/>
          <w:sz w:val="28"/>
          <w:szCs w:val="28"/>
        </w:rPr>
        <w:br/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প্রথমতলে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১০১৫</w:t>
      </w:r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r w:rsidR="00CD21A4">
        <w:rPr>
          <w:rFonts w:ascii="Kalpurush" w:hAnsi="Kalpurush" w:cs="Kalpurush"/>
          <w:b/>
          <w:sz w:val="28"/>
          <w:szCs w:val="28"/>
        </w:rPr>
        <w:t xml:space="preserve">ও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দ্বিতীয়তলে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১২১৫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r w:rsidR="00CD21A4">
        <w:rPr>
          <w:rFonts w:ascii="Kalpurush" w:hAnsi="Kalpurush" w:cs="Kalpurush"/>
          <w:b/>
          <w:sz w:val="28"/>
          <w:szCs w:val="28"/>
        </w:rPr>
        <w:br/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দুইটি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২২৩০</w:t>
      </w:r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CE20BE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8"/>
        </w:rPr>
        <w:t>বাসগৃহাদি</w:t>
      </w:r>
      <w:r w:rsidR="00CD21A4">
        <w:rPr>
          <w:rFonts w:ascii="Kalpurush" w:hAnsi="Kalpurush" w:cs="Kalpurush"/>
          <w:b/>
          <w:sz w:val="28"/>
          <w:szCs w:val="28"/>
        </w:rPr>
        <w:t>র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অংশ</w:t>
      </w:r>
      <w:proofErr w:type="spellEnd"/>
    </w:p>
    <w:p w14:paraId="6F672718" w14:textId="6BC607B5" w:rsidR="001D6522" w:rsidRPr="00AB313D" w:rsidRDefault="001D6522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রাজস্ব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r w:rsidR="00CD21A4">
        <w:rPr>
          <w:rFonts w:ascii="Kalpurush" w:hAnsi="Kalpurush" w:cs="Kalpurush"/>
          <w:sz w:val="28"/>
          <w:szCs w:val="28"/>
        </w:rPr>
        <w:t>২০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C5C6414" w14:textId="0F645715" w:rsidR="00C672EE" w:rsidRDefault="00C672EE" w:rsidP="00C672EE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১৩,৮১,০৬৪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0F783AD2" w14:textId="60C51C0F" w:rsidR="00C672EE" w:rsidRDefault="00C672EE" w:rsidP="00C672EE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১৬,৭২,৫০০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6353A653" w14:textId="457D2801" w:rsidR="001D6522" w:rsidRPr="00AB313D" w:rsidRDefault="00C672EE" w:rsidP="00C672EE">
      <w:pPr>
        <w:spacing w:after="0" w:line="240" w:lineRule="auto"/>
        <w:ind w:left="142" w:right="-143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গৃহাদির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৩০,৫৩,৫৬৪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1B20997E" w14:textId="6E48A4C4" w:rsidR="001D6522" w:rsidRDefault="001D6522" w:rsidP="00CD21A4">
      <w:pPr>
        <w:spacing w:after="0" w:line="240" w:lineRule="auto"/>
        <w:ind w:left="142" w:right="-143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দান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</w:t>
      </w:r>
      <w:r w:rsidRPr="00AB313D">
        <w:rPr>
          <w:rFonts w:ascii="Kalpurush" w:hAnsi="Kalpurush" w:cs="Kalpurush"/>
          <w:sz w:val="28"/>
          <w:szCs w:val="28"/>
        </w:rPr>
        <w:t>তা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28"/>
        </w:rPr>
        <w:t>পৌত্রী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3E948A4C" w14:textId="77777777" w:rsidR="006E58D0" w:rsidRDefault="006E58D0" w:rsidP="003D6BB2">
      <w:pPr>
        <w:spacing w:after="0" w:line="240" w:lineRule="auto"/>
        <w:rPr>
          <w:rFonts w:ascii="Kalpurush" w:hAnsi="Kalpurush" w:cs="Kalpurush"/>
          <w:b/>
          <w:sz w:val="36"/>
          <w:szCs w:val="30"/>
        </w:rPr>
        <w:sectPr w:rsidR="006E58D0" w:rsidSect="006E58D0">
          <w:headerReference w:type="default" r:id="rId6"/>
          <w:pgSz w:w="11906" w:h="16838" w:code="9"/>
          <w:pgMar w:top="7371" w:right="1701" w:bottom="851" w:left="1701" w:header="6804" w:footer="709" w:gutter="0"/>
          <w:pgNumType w:start="2"/>
          <w:cols w:space="708"/>
          <w:docGrid w:linePitch="360"/>
        </w:sectPr>
      </w:pPr>
    </w:p>
    <w:p w14:paraId="36686A72" w14:textId="67ABA2E1" w:rsidR="001D6522" w:rsidRDefault="001D6522" w:rsidP="003D6BB2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A9378D">
        <w:rPr>
          <w:rFonts w:ascii="Kalpurush" w:hAnsi="Kalpurush" w:cs="Kalpurush"/>
          <w:b/>
          <w:sz w:val="28"/>
          <w:szCs w:val="30"/>
        </w:rPr>
        <w:t>শিখা</w:t>
      </w:r>
      <w:proofErr w:type="spellEnd"/>
      <w:r w:rsidR="00A9378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9378D">
        <w:rPr>
          <w:rFonts w:ascii="Kalpurush" w:hAnsi="Kalpurush" w:cs="Kalpurush"/>
          <w:b/>
          <w:sz w:val="28"/>
          <w:szCs w:val="30"/>
        </w:rPr>
        <w:t>হাইত</w:t>
      </w:r>
      <w:proofErr w:type="spellEnd"/>
      <w:r w:rsidR="003D6BB2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A9378D">
        <w:rPr>
          <w:rFonts w:ascii="Kalpurush" w:hAnsi="Kalpurush" w:cs="Kalpurush"/>
          <w:sz w:val="28"/>
          <w:szCs w:val="30"/>
        </w:rPr>
        <w:t>২৫৬৭ ৫৪১৮ ৮৩২৮</w:t>
      </w:r>
    </w:p>
    <w:p w14:paraId="702C1877" w14:textId="0619C493" w:rsidR="003D6BB2" w:rsidRDefault="003D6BB2" w:rsidP="003D6BB2">
      <w:pPr>
        <w:spacing w:after="0" w:line="240" w:lineRule="auto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 xml:space="preserve">P.A.N. </w:t>
      </w:r>
      <w:r w:rsidR="00A9378D">
        <w:rPr>
          <w:rFonts w:ascii="Kalpurush" w:hAnsi="Kalpurush" w:cs="Kalpurush"/>
          <w:sz w:val="28"/>
          <w:szCs w:val="30"/>
        </w:rPr>
        <w:t>–</w:t>
      </w:r>
      <w:r>
        <w:rPr>
          <w:rFonts w:ascii="Kalpurush" w:hAnsi="Kalpurush" w:cs="Kalpurush"/>
          <w:sz w:val="28"/>
          <w:szCs w:val="30"/>
        </w:rPr>
        <w:t xml:space="preserve"> </w:t>
      </w:r>
      <w:r w:rsidR="00A9378D">
        <w:rPr>
          <w:rFonts w:ascii="Kalpurush" w:hAnsi="Kalpurush" w:cs="Kalpurush"/>
          <w:sz w:val="28"/>
          <w:szCs w:val="30"/>
        </w:rPr>
        <w:t>BFXPH9069F</w:t>
      </w:r>
    </w:p>
    <w:p w14:paraId="5EC86D48" w14:textId="0F4BA29C" w:rsidR="00504636" w:rsidRPr="00C7205B" w:rsidRDefault="00601316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="00504636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4911B0" w:rsidRPr="004911B0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4911B0" w:rsidRPr="004911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শ্যামল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হাইত</w:t>
      </w:r>
      <w:proofErr w:type="spellEnd"/>
    </w:p>
    <w:p w14:paraId="4A154324" w14:textId="77777777" w:rsidR="00B86223" w:rsidRDefault="001D6522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52396F">
        <w:rPr>
          <w:rFonts w:ascii="Kalpurush" w:hAnsi="Kalpurush" w:cs="Kalpurush"/>
          <w:sz w:val="28"/>
          <w:szCs w:val="30"/>
        </w:rPr>
        <w:t xml:space="preserve"> </w:t>
      </w:r>
    </w:p>
    <w:p w14:paraId="2CBD89B5" w14:textId="25EA079F" w:rsidR="007F438D" w:rsidRDefault="003C7231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CD21A4">
        <w:rPr>
          <w:rFonts w:ascii="Kalpurush" w:hAnsi="Kalpurush" w:cs="Kalpurush"/>
          <w:sz w:val="28"/>
          <w:szCs w:val="30"/>
        </w:rPr>
        <w:t>গৃহকার্যাদি</w:t>
      </w:r>
      <w:proofErr w:type="spellEnd"/>
    </w:p>
    <w:p w14:paraId="7E589F1F" w14:textId="04393D1B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B86223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CD21A4">
        <w:rPr>
          <w:rFonts w:ascii="Kalpurush" w:hAnsi="Kalpurush" w:cs="Kalpurush"/>
          <w:sz w:val="28"/>
          <w:szCs w:val="30"/>
        </w:rPr>
        <w:t>পদুমবসান</w:t>
      </w:r>
      <w:proofErr w:type="spellEnd"/>
      <w:r w:rsidR="00B86223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CD21A4">
        <w:rPr>
          <w:rFonts w:ascii="Kalpurush" w:hAnsi="Kalpurush" w:cs="Kalpurush"/>
          <w:sz w:val="28"/>
          <w:szCs w:val="30"/>
        </w:rPr>
        <w:t>ও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D21A4">
        <w:rPr>
          <w:rFonts w:ascii="Kalpurush" w:hAnsi="Kalpurush" w:cs="Kalpurush"/>
          <w:sz w:val="28"/>
          <w:szCs w:val="30"/>
        </w:rPr>
        <w:br/>
      </w:r>
      <w:proofErr w:type="spellStart"/>
      <w:r w:rsidR="00CD21A4">
        <w:rPr>
          <w:rFonts w:ascii="Kalpurush" w:hAnsi="Kalpurush" w:cs="Kalpurush"/>
          <w:sz w:val="28"/>
          <w:szCs w:val="30"/>
        </w:rPr>
        <w:t>তাম্রলিপ্ত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পৌরসভার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 w:rsidR="00CD21A4">
        <w:rPr>
          <w:rFonts w:ascii="Kalpurush" w:hAnsi="Kalpurush" w:cs="Kalpurush"/>
          <w:sz w:val="28"/>
          <w:szCs w:val="30"/>
        </w:rPr>
        <w:t>নং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ওয়ার্ড</w:t>
      </w:r>
      <w:proofErr w:type="spellEnd"/>
    </w:p>
    <w:p w14:paraId="28DD5536" w14:textId="3B15242E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 w:rsidR="00CD21A4"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3519C18B" w14:textId="3822BA41" w:rsidR="00CD21A4" w:rsidRDefault="00CD21A4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</w:p>
    <w:p w14:paraId="3501E5F8" w14:textId="77777777" w:rsidR="00CD21A4" w:rsidRDefault="00DF4864" w:rsidP="003D6BB2">
      <w:pPr>
        <w:spacing w:after="0" w:line="240" w:lineRule="auto"/>
        <w:rPr>
          <w:rFonts w:ascii="Kalpurush" w:hAnsi="Kalpurush" w:cs="Kalpurush"/>
          <w:b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  <w:proofErr w:type="spellStart"/>
      <w:r w:rsidR="003D6BB2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3D6BB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তরুন</w:t>
      </w:r>
      <w:proofErr w:type="spellEnd"/>
      <w:r w:rsidR="00CD21A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হাইত</w:t>
      </w:r>
      <w:proofErr w:type="spellEnd"/>
      <w:r w:rsidR="00CD21A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প্রঃ</w:t>
      </w:r>
      <w:proofErr w:type="spellEnd"/>
      <w:r w:rsidR="00CD21A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তরুন</w:t>
      </w:r>
      <w:proofErr w:type="spellEnd"/>
      <w:r w:rsidR="00CD21A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কুমার</w:t>
      </w:r>
      <w:proofErr w:type="spellEnd"/>
      <w:r w:rsidR="00CD21A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হাইত</w:t>
      </w:r>
      <w:proofErr w:type="spellEnd"/>
    </w:p>
    <w:p w14:paraId="628A8215" w14:textId="032CEA77" w:rsidR="003D6BB2" w:rsidRDefault="003D6BB2" w:rsidP="00CD21A4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CD21A4">
        <w:rPr>
          <w:rFonts w:ascii="Kalpurush" w:hAnsi="Kalpurush" w:cs="Kalpurush"/>
          <w:sz w:val="28"/>
          <w:szCs w:val="30"/>
        </w:rPr>
        <w:t>৮২৩৪ ০৮৪৫ ৫৬৬২</w:t>
      </w:r>
    </w:p>
    <w:p w14:paraId="76AD5A6F" w14:textId="67BEAC6C" w:rsidR="003D6BB2" w:rsidRDefault="003D6BB2" w:rsidP="003D6BB2">
      <w:pPr>
        <w:spacing w:after="0" w:line="240" w:lineRule="auto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 xml:space="preserve">P.A.N. </w:t>
      </w:r>
      <w:r w:rsidR="00A9378D">
        <w:rPr>
          <w:rFonts w:ascii="Kalpurush" w:hAnsi="Kalpurush" w:cs="Kalpurush"/>
          <w:sz w:val="28"/>
          <w:szCs w:val="30"/>
        </w:rPr>
        <w:t>–</w:t>
      </w:r>
      <w:r>
        <w:rPr>
          <w:rFonts w:ascii="Kalpurush" w:hAnsi="Kalpurush" w:cs="Kalpurush"/>
          <w:sz w:val="28"/>
          <w:szCs w:val="30"/>
        </w:rPr>
        <w:t xml:space="preserve"> </w:t>
      </w:r>
      <w:r w:rsidR="00A9378D">
        <w:rPr>
          <w:rFonts w:ascii="Kalpurush" w:hAnsi="Kalpurush" w:cs="Kalpurush"/>
          <w:sz w:val="28"/>
          <w:szCs w:val="30"/>
        </w:rPr>
        <w:t>ANRPH8157K</w:t>
      </w:r>
    </w:p>
    <w:p w14:paraId="7373495C" w14:textId="44458307" w:rsidR="003D6BB2" w:rsidRPr="00C7205B" w:rsidRDefault="003D6BB2" w:rsidP="003D6BB2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রামচন্দ্র</w:t>
      </w:r>
      <w:proofErr w:type="spellEnd"/>
      <w:r w:rsidR="00CD21A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21A4">
        <w:rPr>
          <w:rFonts w:ascii="Kalpurush" w:hAnsi="Kalpurush" w:cs="Kalpurush"/>
          <w:sz w:val="28"/>
          <w:szCs w:val="30"/>
        </w:rPr>
        <w:t>হাইত</w:t>
      </w:r>
      <w:proofErr w:type="spellEnd"/>
    </w:p>
    <w:p w14:paraId="45288A92" w14:textId="77777777" w:rsidR="00CD21A4" w:rsidRDefault="00CD21A4" w:rsidP="00CD21A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</w:rPr>
        <w:t>হিন্দু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</w:p>
    <w:p w14:paraId="3F58E831" w14:textId="154EE5F9" w:rsidR="00CD21A4" w:rsidRDefault="00CD21A4" w:rsidP="00CD21A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কৃষিকার্যাদি</w:t>
      </w:r>
      <w:proofErr w:type="spellEnd"/>
    </w:p>
    <w:p w14:paraId="50D081E2" w14:textId="77777777" w:rsidR="00CD21A4" w:rsidRDefault="00CD21A4" w:rsidP="00CD21A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</w:rPr>
        <w:t>পদুমবসান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</w:rPr>
        <w:br/>
      </w:r>
      <w:proofErr w:type="spellStart"/>
      <w:r>
        <w:rPr>
          <w:rFonts w:ascii="Kalpurush" w:hAnsi="Kalpurush" w:cs="Kalpurush"/>
          <w:sz w:val="28"/>
          <w:szCs w:val="30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পৌরসভার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ওয়ার্ড</w:t>
      </w:r>
      <w:proofErr w:type="spellEnd"/>
    </w:p>
    <w:p w14:paraId="534A5E70" w14:textId="0AEFA29E" w:rsidR="003610B3" w:rsidRDefault="00CD21A4" w:rsidP="00CD21A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263E321C" w14:textId="77777777" w:rsidR="00CD21A4" w:rsidRDefault="00CD21A4" w:rsidP="00CD21A4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</w:p>
    <w:p w14:paraId="4986F70B" w14:textId="1BA98D87" w:rsidR="00395FF2" w:rsidRDefault="00395FF2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D5B12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A3CBF">
        <w:rPr>
          <w:rFonts w:ascii="Kalpurush" w:hAnsi="Kalpurush" w:cs="Kalpurush"/>
          <w:sz w:val="28"/>
          <w:szCs w:val="30"/>
        </w:rPr>
        <w:t>এল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A3CBF">
        <w:rPr>
          <w:rFonts w:ascii="Kalpurush" w:hAnsi="Kalpurush" w:cs="Kalpurush"/>
          <w:sz w:val="28"/>
          <w:szCs w:val="30"/>
        </w:rPr>
        <w:t>আর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5B12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নিজ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3D6B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3D6B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মায়</w:t>
      </w:r>
      <w:proofErr w:type="spellEnd"/>
      <w:r w:rsidR="003D6B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3D6B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3D6B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দ্বিতল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পাকা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বাসগৃহাদির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মধ্যে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প্রথমতলে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১০১৫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বর্গফুট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ও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দ্বিতীয়তলে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১২১৫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বর্গফুট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এমতে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দুইটি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তলে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সর্বমোট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২২৩০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বর্গফুট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দ্বিতল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পাকা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বাসগৃহাদির</w:t>
      </w:r>
      <w:proofErr w:type="spellEnd"/>
      <w:r w:rsidR="00AF611E" w:rsidRP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 w:rsidRPr="00AF611E">
        <w:rPr>
          <w:rFonts w:ascii="Kalpurush" w:hAnsi="Kalpurush" w:cs="Kalpurush"/>
          <w:bCs/>
          <w:sz w:val="28"/>
          <w:szCs w:val="28"/>
        </w:rPr>
        <w:t>অংশ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2A72E1D" w14:textId="72A0DF9B" w:rsidR="006E58D0" w:rsidRDefault="006E58D0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20AF2BAE" w14:textId="7B2B7B1D" w:rsidR="006E58D0" w:rsidRDefault="006E58D0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4E1EFD9F" w14:textId="77777777" w:rsidR="006E58D0" w:rsidRPr="00E810D3" w:rsidRDefault="006E58D0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</w:p>
    <w:p w14:paraId="59C037D6" w14:textId="789B1E09" w:rsidR="001E0CA6" w:rsidRPr="00E810D3" w:rsidRDefault="00395FF2" w:rsidP="006641B8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CD21A4">
        <w:rPr>
          <w:rFonts w:ascii="Kalpurush" w:hAnsi="Kalpurush" w:cs="Kalpurush"/>
          <w:b/>
          <w:sz w:val="28"/>
          <w:szCs w:val="30"/>
        </w:rPr>
        <w:t>১৪৪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পদুমবসান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3D6BB2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3D6BB2">
        <w:rPr>
          <w:rFonts w:ascii="Kalpurush" w:hAnsi="Kalpurush" w:cs="Kalpurush"/>
          <w:bCs/>
          <w:sz w:val="28"/>
          <w:szCs w:val="28"/>
        </w:rPr>
        <w:t xml:space="preserve"> </w:t>
      </w:r>
      <w:r w:rsidR="00CD21A4">
        <w:rPr>
          <w:rFonts w:ascii="Kalpurush" w:hAnsi="Kalpurush" w:cs="Kalpurush"/>
          <w:bCs/>
          <w:sz w:val="28"/>
          <w:szCs w:val="28"/>
        </w:rPr>
        <w:t>১৫৭৪</w:t>
      </w:r>
      <w:r w:rsidR="003D6BB2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3D6BB2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3D6BB2">
        <w:rPr>
          <w:rFonts w:ascii="Kalpurush" w:hAnsi="Kalpurush" w:cs="Kalpurush"/>
          <w:bCs/>
          <w:sz w:val="28"/>
          <w:szCs w:val="28"/>
        </w:rPr>
        <w:t>খতিয়া</w:t>
      </w:r>
      <w:r w:rsidR="00A134CA">
        <w:rPr>
          <w:rFonts w:ascii="Kalpurush" w:hAnsi="Kalpurush" w:cs="Kalpurush"/>
          <w:bCs/>
          <w:sz w:val="28"/>
          <w:szCs w:val="28"/>
        </w:rPr>
        <w:t>ন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,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বর্তমান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এল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আর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১৭৯৫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খতিয়ানের</w:t>
      </w:r>
      <w:proofErr w:type="spellEnd"/>
      <w:r w:rsidR="003D6BB2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ডি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৯০৩/২৫৩৪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AF611E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 w:rsidRPr="00AF611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AF611E" w:rsidRPr="00AF611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AF611E" w:rsidRPr="00AF611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AF611E" w:rsidRPr="00AF611E">
        <w:rPr>
          <w:rFonts w:ascii="Kalpurush" w:hAnsi="Kalpurush" w:cs="Kalpurush"/>
          <w:sz w:val="28"/>
          <w:szCs w:val="30"/>
        </w:rPr>
        <w:t xml:space="preserve">. </w:t>
      </w:r>
      <w:r w:rsidR="00AF611E" w:rsidRPr="00AF611E">
        <w:rPr>
          <w:rFonts w:ascii="Kalpurush" w:hAnsi="Kalpurush" w:cs="Kalpurush" w:hint="cs"/>
          <w:sz w:val="28"/>
          <w:szCs w:val="30"/>
        </w:rPr>
        <w:t>৫৮৬৮</w:t>
      </w:r>
      <w:r w:rsidR="00AF611E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 w:rsidRPr="00AF611E">
        <w:rPr>
          <w:rFonts w:ascii="Kalpurush" w:hAnsi="Kalpurush" w:cs="Kalpurush" w:hint="cs"/>
          <w:sz w:val="28"/>
          <w:szCs w:val="30"/>
        </w:rPr>
        <w:t>দা</w:t>
      </w:r>
      <w:r w:rsidR="00AF611E">
        <w:rPr>
          <w:rFonts w:ascii="Kalpurush" w:hAnsi="Kalpurush" w:cs="Kalpurush"/>
          <w:sz w:val="28"/>
          <w:szCs w:val="30"/>
        </w:rPr>
        <w:t>গে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মতে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১.০০০০ </w:t>
      </w:r>
      <w:proofErr w:type="spellStart"/>
      <w:r w:rsidR="00AF611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AF611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72168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D721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72168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D721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বর্তমান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এল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আর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. </w:t>
      </w:r>
      <w:proofErr w:type="spellStart"/>
      <w:r w:rsidR="00AF611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AF611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F611E">
        <w:rPr>
          <w:rFonts w:ascii="Kalpurush" w:hAnsi="Kalpurush" w:cs="Kalpurush"/>
          <w:sz w:val="28"/>
          <w:szCs w:val="30"/>
        </w:rPr>
        <w:t>নিজ</w:t>
      </w:r>
      <w:proofErr w:type="spellEnd"/>
      <w:r w:rsidR="00AF611E">
        <w:rPr>
          <w:rFonts w:ascii="Kalpurush" w:hAnsi="Kalpurush" w:cs="Kalpurush"/>
          <w:sz w:val="28"/>
          <w:szCs w:val="30"/>
        </w:rPr>
        <w:t xml:space="preserve"> </w:t>
      </w:r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নিজজোত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স্বত্বদখলী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D7216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ছিল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।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পিতা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রামচন্দ্র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হাইত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গত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১৬-০৬-১৯৪৯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সম্পাদিত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ঐ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সাব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অফিসে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AF611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২৮০৬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চিরস্থায়ী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বন্দোবস্ত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পার্বতীপুর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সাকিনের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শ্রী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ভীমাচরন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অনিল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কুমার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রঞ্জিত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কুমার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সত্যরঞ্জন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দীগরের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নিকট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হইতে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চিরস্থায়ী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বন্দোবস্ত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সূত্রে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প্রাপ্ত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হইয়াছিলেন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।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সম্পত্তিতে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পিতাঠাকুর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রামচন্দ্র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হাইত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স্বত্ববান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ভোগদখলীকার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থাকাবস্থায়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হিন্দু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উত্তরাধিকারী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আইন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অনুযায়ী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দলিলের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আমি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দানদাতা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তাহার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পুত্র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বিধায়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আমাকে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একমাত্র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ওয়ারিশ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রাখিয়া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পিতাঠাকুর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রামচন্দ্র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হাইত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মাতাঠাকুরানী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অগ্রপশ্চা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ৎ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পরলোকগমন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করিলে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পিতৃত্যক্ত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উপরোক্ত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সহ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সমূহ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আদি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আমি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পৈতৃক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ওয়ারিশ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সূত্রে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প্রাপ্ত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হইয়া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স্বত্ববান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ভোগদখলীকার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থাকাবস্থায়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সেটেলমেন্টে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উপরোক্ত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১৭৯৫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ডি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৯০৩/২৫৩৪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6641B8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 w:rsidRPr="00AF611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6641B8" w:rsidRPr="00AF611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6641B8" w:rsidRPr="00AF611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6641B8" w:rsidRPr="00AF611E">
        <w:rPr>
          <w:rFonts w:ascii="Kalpurush" w:hAnsi="Kalpurush" w:cs="Kalpurush"/>
          <w:sz w:val="28"/>
          <w:szCs w:val="30"/>
        </w:rPr>
        <w:t xml:space="preserve">. </w:t>
      </w:r>
      <w:r w:rsidR="006641B8" w:rsidRPr="00AF611E">
        <w:rPr>
          <w:rFonts w:ascii="Kalpurush" w:hAnsi="Kalpurush" w:cs="Kalpurush" w:hint="cs"/>
          <w:sz w:val="28"/>
          <w:szCs w:val="30"/>
        </w:rPr>
        <w:t>৫৮৬৮</w:t>
      </w:r>
      <w:r w:rsidR="006641B8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 w:rsidRPr="00AF611E">
        <w:rPr>
          <w:rFonts w:ascii="Kalpurush" w:hAnsi="Kalpurush" w:cs="Kalpurush" w:hint="cs"/>
          <w:sz w:val="28"/>
          <w:szCs w:val="30"/>
        </w:rPr>
        <w:t>দা</w:t>
      </w:r>
      <w:r w:rsidR="006641B8">
        <w:rPr>
          <w:rFonts w:ascii="Kalpurush" w:hAnsi="Kalpurush" w:cs="Kalpurush"/>
          <w:sz w:val="28"/>
          <w:szCs w:val="30"/>
        </w:rPr>
        <w:t>গে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>
        <w:rPr>
          <w:rFonts w:ascii="Kalpurush" w:hAnsi="Kalpurush" w:cs="Kalpurush"/>
          <w:sz w:val="28"/>
          <w:szCs w:val="30"/>
        </w:rPr>
        <w:t>মতে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641B8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১.০০০০ </w:t>
      </w:r>
      <w:proofErr w:type="spellStart"/>
      <w:r w:rsidR="006641B8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6641B8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6641B8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উল্লেখে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চূড়ান্ত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লিপিবদ্ধ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করাইয়া</w:t>
      </w:r>
      <w:proofErr w:type="spellEnd"/>
      <w:r w:rsidR="006641B8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উক্ত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উপরিস্থিত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ইটের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দেওয়াল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ঢালাই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মেঝে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ছাদ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যুক্ত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প্রতি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১২১৫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হিসাবে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সর্বমোট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২৪৩০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নির্মান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করিয়া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ভোগদখলীকার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থাকাবস্থায়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ইতিপূর্বে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গত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০২-০৭-২০২১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পূর্ব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মেদিনীপুর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জেলা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অবরনিবন্ধন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৫৯৩১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দানপত্র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দ্বারা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672E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জ্যেষ্ঠ</w:t>
      </w:r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পুত্র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শ্যামল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হাইত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০১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প্রথমতলে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২০০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দান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বাদে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অবশীষ্ট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বর্তমান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সেটেলমেন্টে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১৭৯৫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০.৬৬৬৭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০২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সহ</w:t>
      </w:r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উপরিস্থিত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প্রথমতলে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১০১৫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দ্বিতীয়তলে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১২১৫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এমতে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সর্বমোট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২২</w:t>
      </w:r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৩০</w:t>
      </w:r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3E2AFA96" w14:textId="15F4A0CB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54946">
        <w:rPr>
          <w:rFonts w:ascii="Kalpurush" w:hAnsi="Kalpurush" w:cs="Kalpurush"/>
          <w:sz w:val="28"/>
          <w:szCs w:val="30"/>
        </w:rPr>
        <w:t>ঔরষ</w:t>
      </w:r>
      <w:r w:rsidR="00EA12A0" w:rsidRPr="00AD56A3">
        <w:rPr>
          <w:rFonts w:ascii="Kalpurush" w:hAnsi="Kalpurush" w:cs="Kalpurush"/>
          <w:sz w:val="28"/>
          <w:szCs w:val="30"/>
        </w:rPr>
        <w:t>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পত্নীর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গর্ভজাত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জ্যেষ্ঠ</w:t>
      </w:r>
      <w:r w:rsidR="00EA12A0" w:rsidRPr="00AD56A3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শ্যামল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হাইত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এর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কন্যা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4E2F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পৌত্রী</w:t>
      </w:r>
      <w:proofErr w:type="spellEnd"/>
      <w:r w:rsidR="00EA12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2D1">
        <w:rPr>
          <w:rFonts w:ascii="Kalpurush" w:hAnsi="Kalpurush" w:cs="Kalpurush"/>
          <w:sz w:val="28"/>
          <w:szCs w:val="30"/>
        </w:rPr>
        <w:t>হইতেছ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আমি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করি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তুমি</w:t>
      </w:r>
      <w:r w:rsidR="00962A19">
        <w:rPr>
          <w:rFonts w:ascii="Kalpurush" w:hAnsi="Kalpurush" w:cs="Kalpurush"/>
          <w:sz w:val="28"/>
          <w:szCs w:val="30"/>
        </w:rPr>
        <w:t>ও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শ্রদ্ধা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ভক্তি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সেবা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যত্ন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আদি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এবং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ভরণপোষণ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2FB8">
        <w:rPr>
          <w:rFonts w:ascii="Kalpurush" w:hAnsi="Kalpurush" w:cs="Kalpurush"/>
          <w:sz w:val="28"/>
          <w:szCs w:val="30"/>
        </w:rPr>
        <w:t>চিকিৎসাদির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দায়দায়িত্ব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শ্যামল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হাইত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সহকারে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প্রতিপালন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আসি</w:t>
      </w:r>
      <w:r w:rsidR="004E2FB8">
        <w:rPr>
          <w:rFonts w:ascii="Kalpurush" w:hAnsi="Kalpurush" w:cs="Kalpurush"/>
          <w:sz w:val="28"/>
          <w:szCs w:val="30"/>
        </w:rPr>
        <w:t>তে</w:t>
      </w:r>
      <w:r w:rsidR="00FD38DE">
        <w:rPr>
          <w:rFonts w:ascii="Kalpurush" w:hAnsi="Kalpurush" w:cs="Kalpurush"/>
          <w:sz w:val="28"/>
          <w:szCs w:val="30"/>
        </w:rPr>
        <w:t>ছে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এবং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জীবিত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কাল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তক্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‌ </w:t>
      </w:r>
      <w:proofErr w:type="spellStart"/>
      <w:r w:rsidR="004E2FB8">
        <w:rPr>
          <w:rFonts w:ascii="Kalpurush" w:hAnsi="Kalpurush" w:cs="Kalpurush"/>
          <w:sz w:val="28"/>
          <w:szCs w:val="30"/>
        </w:rPr>
        <w:t>একই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ভাবে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করিবে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এই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বিশ্বাস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2FB8">
        <w:rPr>
          <w:rFonts w:ascii="Kalpurush" w:hAnsi="Kalpurush" w:cs="Kalpurush"/>
          <w:sz w:val="28"/>
          <w:szCs w:val="30"/>
        </w:rPr>
        <w:t>আস্থা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4E2FB8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4E2F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>
        <w:rPr>
          <w:rFonts w:ascii="Kalpurush" w:hAnsi="Kalpurush" w:cs="Kalpurush"/>
          <w:sz w:val="28"/>
          <w:szCs w:val="30"/>
        </w:rPr>
        <w:t>নিবন্ধনহেতু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উপরি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4E2FB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2FB8" w:rsidRPr="00E810D3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CD21A4">
        <w:rPr>
          <w:rFonts w:ascii="Kalpurush" w:hAnsi="Kalpurush" w:cs="Kalpurush"/>
          <w:b/>
          <w:sz w:val="28"/>
          <w:szCs w:val="30"/>
        </w:rPr>
        <w:t>১৪৪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CD21A4">
        <w:rPr>
          <w:rFonts w:ascii="Kalpurush" w:hAnsi="Kalpurush" w:cs="Kalpurush"/>
          <w:b/>
          <w:sz w:val="28"/>
          <w:szCs w:val="30"/>
        </w:rPr>
        <w:t>পদুমবসান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E75A8">
        <w:rPr>
          <w:rFonts w:ascii="Kalpurush" w:hAnsi="Kalpurush" w:cs="Kalpurush"/>
          <w:b/>
          <w:sz w:val="28"/>
          <w:szCs w:val="30"/>
        </w:rPr>
        <w:t>,</w:t>
      </w:r>
      <w:r w:rsidR="00FE75A8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C4C0C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8C4C0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C4C0C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8C4C0C">
        <w:rPr>
          <w:rFonts w:ascii="Kalpurush" w:hAnsi="Kalpurush" w:cs="Kalpurush"/>
          <w:bCs/>
          <w:sz w:val="28"/>
          <w:szCs w:val="28"/>
        </w:rPr>
        <w:t xml:space="preserve"> </w:t>
      </w:r>
      <w:r w:rsidR="00CD21A4">
        <w:rPr>
          <w:rFonts w:ascii="Kalpurush" w:hAnsi="Kalpurush" w:cs="Kalpurush"/>
          <w:bCs/>
          <w:sz w:val="28"/>
          <w:szCs w:val="28"/>
        </w:rPr>
        <w:t>১৫৭৪</w:t>
      </w:r>
      <w:r w:rsidR="008C4C0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C4C0C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8C4C0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C4C0C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8C4C0C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8C4C0C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8C4C0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E75A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নিজ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r w:rsidR="00CD21A4">
        <w:rPr>
          <w:rFonts w:ascii="Kalpurush" w:hAnsi="Kalpurush" w:cs="Kalpurush"/>
          <w:sz w:val="29"/>
          <w:szCs w:val="29"/>
        </w:rPr>
        <w:t>১৭৯৫</w:t>
      </w:r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ডি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. ৯০৩/২৫৩৪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C672E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F03B0C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 w:rsidRPr="00AF611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03B0C" w:rsidRPr="00AF611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3B0C" w:rsidRPr="00AF611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03B0C" w:rsidRPr="00AF611E">
        <w:rPr>
          <w:rFonts w:ascii="Kalpurush" w:hAnsi="Kalpurush" w:cs="Kalpurush"/>
          <w:sz w:val="28"/>
          <w:szCs w:val="30"/>
        </w:rPr>
        <w:t xml:space="preserve">. </w:t>
      </w:r>
      <w:r w:rsidR="00F03B0C" w:rsidRPr="00AF611E">
        <w:rPr>
          <w:rFonts w:ascii="Kalpurush" w:hAnsi="Kalpurush" w:cs="Kalpurush" w:hint="cs"/>
          <w:sz w:val="28"/>
          <w:szCs w:val="30"/>
        </w:rPr>
        <w:t>৫৮৬৮</w:t>
      </w:r>
      <w:r w:rsidR="00F03B0C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 w:rsidRPr="00AF611E">
        <w:rPr>
          <w:rFonts w:ascii="Kalpurush" w:hAnsi="Kalpurush" w:cs="Kalpurush" w:hint="cs"/>
          <w:sz w:val="28"/>
          <w:szCs w:val="30"/>
        </w:rPr>
        <w:t>দা</w:t>
      </w:r>
      <w:r w:rsidR="00F03B0C">
        <w:rPr>
          <w:rFonts w:ascii="Kalpurush" w:hAnsi="Kalpurush" w:cs="Kalpurush"/>
          <w:sz w:val="28"/>
          <w:szCs w:val="30"/>
        </w:rPr>
        <w:t>গে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মতে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১.০০০০ </w:t>
      </w:r>
      <w:proofErr w:type="spellStart"/>
      <w:r w:rsidR="00F03B0C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F03B0C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মায়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F03B0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ইটের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দেওয়াল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ঢালাই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মেঝে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ছাদ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যুক্ত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প্রতি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১২১৫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হিসাবে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তলে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সর্বমোট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২৪৩০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03B0C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</w:t>
      </w:r>
      <w:proofErr w:type="spellEnd"/>
      <w:r w:rsidR="00CE20B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3D6BB2" w:rsidRPr="00CE20B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তন্মধ্যে</w:t>
      </w:r>
      <w:proofErr w:type="spellEnd"/>
      <w:r w:rsidR="003D6BB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ইতিপূর্বে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গত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ইং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০৭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২০২১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তারিখে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পূর্ব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মেদিনীপুর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জেলা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অবরনিবন্ধন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অফিসে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৫৯৩১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নং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দানপত্র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দলিল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দ্বারা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আমার</w:t>
      </w:r>
      <w:proofErr w:type="spellEnd"/>
      <w:r w:rsidR="00EF414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hAnsi="Kalpurush" w:cs="Kalpurush"/>
          <w:b/>
          <w:bCs/>
          <w:sz w:val="28"/>
          <w:szCs w:val="30"/>
        </w:rPr>
        <w:t>জ্যেষ্ঠপুত্র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শ্যামল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হাইত</w:t>
      </w:r>
      <w:r w:rsidR="00FD38D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০১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২০০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করা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বাদে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অবশীষ্ট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নামিত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বর্তমান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সেটেলমেন্টে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১৭৯৫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নং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খতিয়ান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০.৬৬৬৭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সহ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উপরিস্থিত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মধ্যে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১০১৫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দ্বিতীয়তলে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১২১৫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এমতে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দুইটি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তলে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সর্বমোট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২২</w:t>
      </w:r>
      <w:r w:rsidR="00152DC1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৩০</w:t>
      </w:r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EF414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EF414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="009223C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অভিপ্রায়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তুমিও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হইয়াছ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64C95207" w14:textId="77777777" w:rsidR="006E58D0" w:rsidRDefault="006E58D0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1DC3146" w14:textId="5E14208C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27C35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এল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আর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27C35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নিজ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223C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D38D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D38DE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D38D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D38DE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D38DE">
        <w:rPr>
          <w:rFonts w:ascii="Kalpurush" w:hAnsi="Kalpurush" w:cs="Kalpurush"/>
          <w:b/>
          <w:sz w:val="28"/>
          <w:szCs w:val="30"/>
        </w:rPr>
        <w:t xml:space="preserve"> ১৪৪, </w:t>
      </w:r>
      <w:proofErr w:type="spellStart"/>
      <w:r w:rsidR="00FD38DE">
        <w:rPr>
          <w:rFonts w:ascii="Kalpurush" w:hAnsi="Kalpurush" w:cs="Kalpurush"/>
          <w:b/>
          <w:sz w:val="28"/>
          <w:szCs w:val="30"/>
        </w:rPr>
        <w:t>পদুমবসান</w:t>
      </w:r>
      <w:proofErr w:type="spellEnd"/>
      <w:r w:rsidR="00FD38D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D38DE">
        <w:rPr>
          <w:rFonts w:ascii="Kalpurush" w:hAnsi="Kalpurush" w:cs="Kalpurush"/>
          <w:b/>
          <w:sz w:val="28"/>
          <w:szCs w:val="30"/>
        </w:rPr>
        <w:t>,</w:t>
      </w:r>
      <w:r w:rsidR="00FD38DE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="00FD38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FD38DE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FD38DE">
        <w:rPr>
          <w:rFonts w:ascii="Kalpurush" w:hAnsi="Kalpurush" w:cs="Kalpurush"/>
          <w:bCs/>
          <w:sz w:val="28"/>
          <w:szCs w:val="28"/>
        </w:rPr>
        <w:t xml:space="preserve"> ১৫৭৪ </w:t>
      </w:r>
      <w:proofErr w:type="spellStart"/>
      <w:r w:rsidR="00FD38DE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FD38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FD38DE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FD38DE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FD38DE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D38DE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D38DE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D38DE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D38DE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D38DE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নিজ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r w:rsidR="00FD38DE">
        <w:rPr>
          <w:rFonts w:ascii="Kalpurush" w:hAnsi="Kalpurush" w:cs="Kalpurush"/>
          <w:sz w:val="29"/>
          <w:szCs w:val="29"/>
        </w:rPr>
        <w:t>১৭৯৫</w:t>
      </w:r>
      <w:r w:rsidR="00FD38DE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D38DE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D38DE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D38DE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D38DE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D38DE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D38DE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ডি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. ৯০৩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.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. ৯০৩/২৫৩৪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FD38DE">
        <w:rPr>
          <w:rFonts w:ascii="Kalpurush" w:hAnsi="Kalpurush" w:cs="Kalpurush" w:hint="cs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FD38DE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 w:rsidRPr="00AF611E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D38DE" w:rsidRPr="00AF611E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D38DE" w:rsidRPr="00AF611E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D38DE" w:rsidRPr="00AF611E">
        <w:rPr>
          <w:rFonts w:ascii="Kalpurush" w:hAnsi="Kalpurush" w:cs="Kalpurush"/>
          <w:sz w:val="28"/>
          <w:szCs w:val="30"/>
        </w:rPr>
        <w:t xml:space="preserve">. </w:t>
      </w:r>
      <w:r w:rsidR="00FD38DE" w:rsidRPr="00AF611E">
        <w:rPr>
          <w:rFonts w:ascii="Kalpurush" w:hAnsi="Kalpurush" w:cs="Kalpurush" w:hint="cs"/>
          <w:sz w:val="28"/>
          <w:szCs w:val="30"/>
        </w:rPr>
        <w:t>৫৮৬৮</w:t>
      </w:r>
      <w:r w:rsidR="00FD38DE" w:rsidRPr="00AF611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 w:rsidRPr="00AF611E">
        <w:rPr>
          <w:rFonts w:ascii="Kalpurush" w:hAnsi="Kalpurush" w:cs="Kalpurush" w:hint="cs"/>
          <w:sz w:val="28"/>
          <w:szCs w:val="30"/>
        </w:rPr>
        <w:t>দা</w:t>
      </w:r>
      <w:r w:rsidR="00FD38DE">
        <w:rPr>
          <w:rFonts w:ascii="Kalpurush" w:hAnsi="Kalpurush" w:cs="Kalpurush"/>
          <w:sz w:val="28"/>
          <w:szCs w:val="30"/>
        </w:rPr>
        <w:t>গে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মতে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১.০০০০ </w:t>
      </w:r>
      <w:proofErr w:type="spellStart"/>
      <w:r w:rsidR="00FD38DE">
        <w:rPr>
          <w:rFonts w:ascii="Kalpurush" w:hAnsi="Kalpurush" w:cs="Kalpurush"/>
          <w:sz w:val="28"/>
          <w:szCs w:val="30"/>
        </w:rPr>
        <w:t>অংশে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FD38D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মায়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FD38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ইটের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দেওয়াল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ঢালাই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মেঝে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ছাদ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যুক্ত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প্রতি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১২১৫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হিসাবে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সর্বমোট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২৪৩০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FD38DE" w:rsidRPr="00CE20B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তন্মধ্যে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ইতিপূর্বে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গত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ইং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০৭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২০২১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তারিখে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পূর্ব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মেদিনীপুর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জেলা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অবরনিবন্ধন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অফিসে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৫৯৩১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নং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দানপত্র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দলিল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দ্বারা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আমার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hAnsi="Kalpurush" w:cs="Kalpurush"/>
          <w:b/>
          <w:bCs/>
          <w:sz w:val="28"/>
          <w:szCs w:val="30"/>
        </w:rPr>
        <w:t>জ্যেষ্ঠপুত্র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শ্যামল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হাইত</w:t>
      </w:r>
      <w:r w:rsidR="00FD38D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০১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২০০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করা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বাদে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অবশীষ্ট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নামিত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বর্তমান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সেটেলমেন্টে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১৭৯৫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নং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খতিয়ান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০.৬৬৬৭ </w:t>
      </w:r>
      <w:proofErr w:type="spellStart"/>
      <w:r w:rsidR="00FD38DE" w:rsidRPr="00FD38D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সহ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উপরিস্থিত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মধ্যে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১০১৫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দ্বিতীয়তলে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১২১৫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এমতে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দুইটি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তলে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সর্বমোট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২২</w:t>
      </w:r>
      <w:r w:rsidR="00FD38D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৩০</w:t>
      </w:r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="00FD38DE"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="00196EEF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r w:rsidR="00712261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দখল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75B09AB" w14:textId="5A080D25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</w:t>
      </w:r>
      <w:r w:rsidR="00EF414E">
        <w:rPr>
          <w:rFonts w:ascii="Kalpurush" w:hAnsi="Kalpurush" w:cs="Kalpurush"/>
          <w:sz w:val="28"/>
          <w:szCs w:val="30"/>
        </w:rPr>
        <w:t>বতী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4E516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5242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</w:t>
      </w:r>
      <w:r w:rsidR="00EF414E">
        <w:rPr>
          <w:rFonts w:ascii="Kalpurush" w:hAnsi="Kalpurush" w:cs="Kalpurush"/>
          <w:sz w:val="28"/>
          <w:szCs w:val="30"/>
        </w:rPr>
        <w:t>লকারিনী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A8ECAA7" w14:textId="429B37E4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৫)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কিছু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লভ্য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অধিকার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ছিল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বর্তাইল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ওয়ারিসগণের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ওজর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দাবী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দাওয়া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আইন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আদালত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অগ্রাহ্য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চিরকায়েম</w:t>
      </w:r>
      <w:proofErr w:type="spellEnd"/>
      <w:r w:rsidR="007B5704">
        <w:rPr>
          <w:rFonts w:ascii="Kalpurush" w:hAnsi="Kalpurush" w:cs="Kalpurush"/>
          <w:sz w:val="28"/>
          <w:szCs w:val="30"/>
        </w:rPr>
        <w:t xml:space="preserve"> </w:t>
      </w:r>
      <w:r w:rsidRPr="00E810D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বলব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30120DE" w14:textId="5FAE52ED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৬)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52396F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নিঃস্বত্ববান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</w:t>
      </w:r>
      <w:r w:rsidR="00BF4D85" w:rsidRPr="00E810D3">
        <w:rPr>
          <w:rFonts w:ascii="Kalpurush" w:hAnsi="Kalpurush" w:cs="Kalpurush"/>
          <w:sz w:val="28"/>
          <w:szCs w:val="30"/>
        </w:rPr>
        <w:t>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কোনভাবেই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রোহিত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পারিব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D56A0F6" w14:textId="2A12D2B2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৭)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7F6A0608" w14:textId="0D08CDAE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৮)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C672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/>
          <w:sz w:val="28"/>
          <w:szCs w:val="30"/>
        </w:rPr>
        <w:t>সহ</w:t>
      </w:r>
      <w:proofErr w:type="spellEnd"/>
      <w:r w:rsidR="00C672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/>
          <w:sz w:val="28"/>
          <w:szCs w:val="30"/>
        </w:rPr>
        <w:t>গৃহাদি</w:t>
      </w:r>
      <w:r w:rsidR="00EB0BA7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কর্তৃক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72EE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C672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বাজার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C672EE">
        <w:rPr>
          <w:rFonts w:ascii="Kalpurush" w:hAnsi="Kalpurush" w:cs="Kalpurush"/>
          <w:sz w:val="28"/>
          <w:szCs w:val="30"/>
        </w:rPr>
        <w:br/>
      </w:r>
      <w:proofErr w:type="spellStart"/>
      <w:r w:rsidRPr="00E810D3">
        <w:rPr>
          <w:rFonts w:ascii="Kalpurush" w:hAnsi="Kalpurush" w:cs="Kalpurush"/>
          <w:sz w:val="28"/>
          <w:szCs w:val="30"/>
        </w:rPr>
        <w:t>মঃ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C672EE" w:rsidRPr="00C672EE">
        <w:rPr>
          <w:rFonts w:ascii="Kalpurush" w:hAnsi="Kalpurush" w:cs="Kalpurush"/>
          <w:b/>
          <w:bCs/>
          <w:sz w:val="28"/>
          <w:szCs w:val="28"/>
        </w:rPr>
        <w:t>৩০,৫৩,৫৬৪</w:t>
      </w:r>
      <w:r w:rsidR="00281F9C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C672EE" w:rsidRPr="00C672EE">
        <w:rPr>
          <w:rFonts w:ascii="Kalpurush" w:hAnsi="Kalpurush" w:cs="Kalpurush"/>
          <w:b/>
          <w:bCs/>
          <w:sz w:val="28"/>
          <w:szCs w:val="28"/>
        </w:rPr>
        <w:t>(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ত্রিশ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লিক্ষ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তিপান্ন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পাঁচশত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C672EE" w:rsidRPr="00C672EE">
        <w:rPr>
          <w:rFonts w:ascii="Kalpurush" w:hAnsi="Kalpurush" w:cs="Kalpurush"/>
          <w:b/>
          <w:bCs/>
          <w:sz w:val="28"/>
          <w:szCs w:val="28"/>
        </w:rPr>
        <w:t>চৌষট্টি</w:t>
      </w:r>
      <w:proofErr w:type="spellEnd"/>
      <w:r w:rsidR="00C672EE" w:rsidRPr="00C672EE">
        <w:rPr>
          <w:rFonts w:ascii="Kalpurush" w:hAnsi="Kalpurush" w:cs="Kalpurush"/>
          <w:b/>
          <w:bCs/>
          <w:sz w:val="28"/>
          <w:szCs w:val="28"/>
        </w:rPr>
        <w:t>)</w:t>
      </w:r>
      <w:r w:rsidR="00C672E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21766D19" w14:textId="2EA4995E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৯)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6BB2"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১৪</w:t>
      </w:r>
      <w:r w:rsidR="00E40CBC">
        <w:rPr>
          <w:rFonts w:ascii="Kalpurush" w:hAnsi="Kalpurush" w:cs="Kalpurush"/>
          <w:sz w:val="28"/>
          <w:szCs w:val="30"/>
        </w:rPr>
        <w:t>৩</w:t>
      </w:r>
      <w:r w:rsidR="00CE20BE">
        <w:rPr>
          <w:rFonts w:ascii="Kalpurush" w:hAnsi="Kalpurush" w:cs="Kalpurush"/>
          <w:sz w:val="28"/>
          <w:szCs w:val="30"/>
        </w:rPr>
        <w:t>১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চেক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57442C3A" w14:textId="7777777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১০)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proofErr w:type="gramStart"/>
      <w:r w:rsidRPr="00E810D3">
        <w:rPr>
          <w:rFonts w:ascii="Kalpurush" w:hAnsi="Kalpurush" w:cs="Kalpurush"/>
          <w:sz w:val="28"/>
          <w:szCs w:val="30"/>
        </w:rPr>
        <w:t xml:space="preserve">। 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proofErr w:type="gramEnd"/>
      <w:r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08A7A72E" w14:textId="77777777" w:rsidR="00FD38DE" w:rsidRPr="00F953C1" w:rsidRDefault="00FD38DE" w:rsidP="00FD38DE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পাঁচই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অগ্রহায়ণ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1678B7B" w14:textId="22C54849" w:rsidR="00281F9C" w:rsidRDefault="00FD38DE" w:rsidP="00FD38DE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একুশে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নভেম্বর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0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12D67A38" w14:textId="77777777" w:rsidR="00CE20BE" w:rsidRDefault="00CE20BE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067A097E" w14:textId="77777777" w:rsidR="00712261" w:rsidRPr="005D5143" w:rsidRDefault="00712261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দানকৃত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1119C2C3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CD21A4">
        <w:rPr>
          <w:rFonts w:ascii="Kalpurush" w:hAnsi="Kalpurush" w:cs="Kalpurush"/>
          <w:b/>
          <w:sz w:val="28"/>
          <w:szCs w:val="29"/>
        </w:rPr>
        <w:t>১৪৪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CD21A4">
        <w:rPr>
          <w:rFonts w:ascii="Kalpurush" w:hAnsi="Kalpurush" w:cs="Kalpurush"/>
          <w:b/>
          <w:sz w:val="28"/>
          <w:szCs w:val="29"/>
        </w:rPr>
        <w:t>পদুমবসান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 w:rsidR="00F8416D"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3DB15833" w14:textId="092335C4" w:rsidR="00CE20BE" w:rsidRDefault="00CE20BE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r w:rsidR="00CD21A4">
        <w:rPr>
          <w:rFonts w:ascii="Kalpurush" w:hAnsi="Kalpurush" w:cs="Kalpurush"/>
          <w:bCs/>
          <w:sz w:val="28"/>
          <w:szCs w:val="28"/>
        </w:rPr>
        <w:t>১৫৭৪</w:t>
      </w:r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0DE99AFB" w14:textId="1A5CBEEC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sz w:val="28"/>
          <w:szCs w:val="29"/>
        </w:rPr>
        <w:t>নিজ</w:t>
      </w:r>
      <w:proofErr w:type="spellEnd"/>
      <w:r w:rsidR="00EF414E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CD21A4">
        <w:rPr>
          <w:rFonts w:ascii="Kalpurush" w:hAnsi="Kalpurush" w:cs="Kalpurush"/>
          <w:b/>
          <w:sz w:val="28"/>
          <w:szCs w:val="29"/>
        </w:rPr>
        <w:t>১৭৯৫</w:t>
      </w:r>
      <w:r w:rsidRPr="00F13A8D">
        <w:rPr>
          <w:rFonts w:ascii="Kalpurush" w:hAnsi="Kalpurush" w:cs="Kalpurush"/>
          <w:b/>
          <w:sz w:val="28"/>
          <w:szCs w:val="29"/>
        </w:rPr>
        <w:t xml:space="preserve"> (</w:t>
      </w:r>
      <w:proofErr w:type="spellStart"/>
      <w:r w:rsidR="00CE20BE">
        <w:rPr>
          <w:rFonts w:ascii="Kalpurush" w:hAnsi="Kalpurush" w:cs="Kalpurush"/>
          <w:b/>
          <w:sz w:val="28"/>
          <w:szCs w:val="29"/>
        </w:rPr>
        <w:t>এক</w:t>
      </w:r>
      <w:proofErr w:type="spellEnd"/>
      <w:r w:rsidR="00CE20B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CE20BE">
        <w:rPr>
          <w:rFonts w:ascii="Kalpurush" w:hAnsi="Kalpurush" w:cs="Kalpurush"/>
          <w:b/>
          <w:sz w:val="28"/>
          <w:szCs w:val="29"/>
        </w:rPr>
        <w:t>হাজার</w:t>
      </w:r>
      <w:proofErr w:type="spellEnd"/>
      <w:r w:rsidR="00CE20B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সাতশত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পঁচানব্বই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7315182E" w14:textId="0B4DA29D" w:rsidR="006E58D0" w:rsidRDefault="006E58D0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</w:p>
    <w:p w14:paraId="3C6404ED" w14:textId="641DD229" w:rsidR="006E58D0" w:rsidRDefault="006E58D0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</w:p>
    <w:p w14:paraId="67145578" w14:textId="121FCFFD" w:rsidR="006E58D0" w:rsidRDefault="006E58D0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</w:p>
    <w:p w14:paraId="697AC5E5" w14:textId="2606C9BF" w:rsidR="006E58D0" w:rsidRDefault="006E58D0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</w:p>
    <w:p w14:paraId="1A3A9C2A" w14:textId="77777777" w:rsidR="006E58D0" w:rsidRDefault="006E58D0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  <w:sectPr w:rsidR="006E58D0" w:rsidSect="006E58D0">
          <w:headerReference w:type="default" r:id="rId7"/>
          <w:pgSz w:w="11906" w:h="16838" w:code="9"/>
          <w:pgMar w:top="1701" w:right="1701" w:bottom="1701" w:left="1701" w:header="1134" w:footer="709" w:gutter="0"/>
          <w:pgNumType w:start="3"/>
          <w:cols w:space="708"/>
          <w:docGrid w:linePitch="360"/>
        </w:sectPr>
      </w:pPr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353D557" w14:textId="5D6C2D85" w:rsidR="00EF414E" w:rsidRDefault="00BC3664" w:rsidP="00EF414E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EF414E" w:rsidRPr="00EF414E">
        <w:rPr>
          <w:rFonts w:ascii="Kalpurush" w:hAnsi="Kalpurush" w:cs="Kalpurush" w:hint="cs"/>
          <w:b/>
          <w:bCs/>
          <w:sz w:val="28"/>
          <w:szCs w:val="30"/>
        </w:rPr>
        <w:t>ডি</w:t>
      </w:r>
      <w:proofErr w:type="spellEnd"/>
      <w:r w:rsidR="00EF414E" w:rsidRPr="00EF414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EF414E" w:rsidRPr="00EF414E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EF414E" w:rsidRPr="00EF414E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EF414E" w:rsidRPr="00EF414E">
        <w:rPr>
          <w:rFonts w:ascii="Kalpurush" w:hAnsi="Kalpurush" w:cs="Kalpurush" w:hint="cs"/>
          <w:b/>
          <w:bCs/>
          <w:sz w:val="28"/>
          <w:szCs w:val="30"/>
        </w:rPr>
        <w:t>৯০৩</w:t>
      </w:r>
      <w:r w:rsidR="00EF414E"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EF414E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EF414E">
        <w:rPr>
          <w:rFonts w:ascii="Kalpurush" w:hAnsi="Kalpurush" w:cs="Kalpurush"/>
          <w:b/>
          <w:bCs/>
          <w:sz w:val="28"/>
          <w:szCs w:val="30"/>
        </w:rPr>
        <w:t>নয়শত</w:t>
      </w:r>
      <w:proofErr w:type="spellEnd"/>
      <w:r w:rsid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F414E"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 w:rsidR="00EF414E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EF414E" w:rsidRPr="00EF414E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EF414E"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F414E" w:rsidRPr="00EF414E">
        <w:rPr>
          <w:rFonts w:ascii="Kalpurush" w:hAnsi="Kalpurush" w:cs="Kalpurush" w:hint="cs"/>
          <w:b/>
          <w:bCs/>
          <w:sz w:val="28"/>
          <w:szCs w:val="30"/>
        </w:rPr>
        <w:t>যাহা</w:t>
      </w:r>
      <w:proofErr w:type="spellEnd"/>
      <w:r w:rsidR="00EF414E" w:rsidRPr="00AF611E">
        <w:rPr>
          <w:rFonts w:ascii="Kalpurush" w:hAnsi="Kalpurush" w:cs="Kalpurush"/>
          <w:sz w:val="28"/>
          <w:szCs w:val="30"/>
        </w:rPr>
        <w:t xml:space="preserve"> </w:t>
      </w:r>
    </w:p>
    <w:p w14:paraId="1A1B219C" w14:textId="6069CA3F" w:rsidR="00D72168" w:rsidRDefault="00D72168" w:rsidP="00D72168">
      <w:pPr>
        <w:spacing w:after="0" w:line="240" w:lineRule="auto"/>
        <w:ind w:left="720" w:right="-71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EF414E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EF414E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>.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EF414E">
        <w:rPr>
          <w:rFonts w:ascii="Kalpurush" w:hAnsi="Kalpurush" w:cs="Kalpurush" w:hint="cs"/>
          <w:b/>
          <w:bCs/>
          <w:sz w:val="28"/>
          <w:szCs w:val="30"/>
        </w:rPr>
        <w:t>৯০৩</w:t>
      </w:r>
      <w:r>
        <w:rPr>
          <w:rFonts w:ascii="Kalpurush" w:hAnsi="Kalpurush" w:cs="Kalpurush"/>
          <w:b/>
          <w:bCs/>
          <w:sz w:val="28"/>
          <w:szCs w:val="30"/>
        </w:rPr>
        <w:t>/২৫৩৪</w:t>
      </w:r>
      <w:r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নয়শত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বাটা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দুই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হাজার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পাঁচশত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চৌত্রিশ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>)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দাগ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</w:p>
    <w:p w14:paraId="4006E0EF" w14:textId="75FF5210" w:rsidR="00F13A8D" w:rsidRPr="00F13A8D" w:rsidRDefault="00EF414E" w:rsidP="00EF414E">
      <w:pPr>
        <w:spacing w:line="240" w:lineRule="auto"/>
        <w:ind w:left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proofErr w:type="spellStart"/>
      <w:r w:rsidRPr="00EF414E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EF414E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EF414E">
        <w:rPr>
          <w:rFonts w:ascii="Kalpurush" w:hAnsi="Kalpurush" w:cs="Kalpurush" w:hint="cs"/>
          <w:b/>
          <w:bCs/>
          <w:sz w:val="28"/>
          <w:szCs w:val="30"/>
        </w:rPr>
        <w:t>৫৮৬৮</w:t>
      </w:r>
      <w:r w:rsidRPr="00EF414E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Pr="00EF414E">
        <w:rPr>
          <w:rFonts w:ascii="Kalpurush" w:hAnsi="Kalpurush" w:cs="Kalpurush"/>
          <w:b/>
          <w:bCs/>
          <w:sz w:val="28"/>
          <w:szCs w:val="30"/>
        </w:rPr>
        <w:t>পাঁচ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F414E">
        <w:rPr>
          <w:rFonts w:ascii="Kalpurush" w:hAnsi="Kalpurush" w:cs="Kalpurush"/>
          <w:b/>
          <w:bCs/>
          <w:sz w:val="28"/>
          <w:szCs w:val="30"/>
        </w:rPr>
        <w:t>হাজার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F414E">
        <w:rPr>
          <w:rFonts w:ascii="Kalpurush" w:hAnsi="Kalpurush" w:cs="Kalpurush"/>
          <w:b/>
          <w:bCs/>
          <w:sz w:val="28"/>
          <w:szCs w:val="30"/>
        </w:rPr>
        <w:t>আটশত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EF414E">
        <w:rPr>
          <w:rFonts w:ascii="Kalpurush" w:hAnsi="Kalpurush" w:cs="Kalpurush"/>
          <w:b/>
          <w:bCs/>
          <w:sz w:val="28"/>
          <w:szCs w:val="30"/>
        </w:rPr>
        <w:t>আটষট্টি</w:t>
      </w:r>
      <w:proofErr w:type="spellEnd"/>
      <w:r w:rsidRPr="00EF414E">
        <w:rPr>
          <w:rFonts w:ascii="Kalpurush" w:hAnsi="Kalpurush" w:cs="Kalpurush"/>
          <w:b/>
          <w:bCs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AF611E">
        <w:rPr>
          <w:rFonts w:ascii="Kalpurush" w:hAnsi="Kalpurush" w:cs="Kalpurush" w:hint="cs"/>
          <w:sz w:val="28"/>
          <w:szCs w:val="30"/>
        </w:rPr>
        <w:t>দা</w:t>
      </w:r>
      <w:r>
        <w:rPr>
          <w:rFonts w:ascii="Kalpurush" w:hAnsi="Kalpurush" w:cs="Kalpurush"/>
          <w:sz w:val="28"/>
          <w:szCs w:val="30"/>
        </w:rPr>
        <w:t>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বাস্তু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১.০০০০ </w:t>
      </w:r>
      <w:proofErr w:type="spellStart"/>
      <w:r>
        <w:rPr>
          <w:rFonts w:ascii="Kalpurush" w:hAnsi="Kalpurush" w:cs="Kalpurush"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বাস্তু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উহার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ইটের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দেওয়াল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ঢালাই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মেঝে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ও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ছাদ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যুক্ত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প্রতি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১২১৫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হিসাবে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দুইটি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তলে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সর্বমোট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২৪৩০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বর্গফুট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দ্বিতল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পাকা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বাসগৃহাদি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Pr="00CE20BE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তন্মধ্যে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ইতিপূর্বে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গত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ইং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০৭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২০২১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তারিখে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পূর্ব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মেদিনীপুর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জেলা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অবরনিবন্ধন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অফিসে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রেজিষ্ট্রীকৃত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৫৯৩১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নং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দানপত্র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দলিল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দ্বারা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আমার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D7216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জ্যেষ্ঠ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পুত্র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শ্যামল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হাইত</w:t>
      </w:r>
      <w:r w:rsidR="00D7216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-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০১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২০০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দান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করা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বাদে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অবশীষ্ট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আমার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নামিত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বর্তমান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সেটেলমেন্টে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১৭৯৫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নং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খতিয়ান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ভুক্ত</w:t>
      </w:r>
      <w:proofErr w:type="spellEnd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০.৬৬৬৭ </w:t>
      </w:r>
      <w:proofErr w:type="spellStart"/>
      <w:r w:rsidR="00FD38DE" w:rsidRPr="00D72168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FD38DE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০২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ডেসিমল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ভূমি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="00D7216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সহ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অত্র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দাগের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উপরিস্থিত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মধ্যে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প্রথমতলে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১০১৫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এবং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দ্বিতীয়তলে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১২১৫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এমতে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দুইটি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তলে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সর্বমোট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২২</w:t>
      </w:r>
      <w:r w:rsidR="00152DC1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৩০</w:t>
      </w:r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বর্গফুট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দ্বিতল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পাকা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বাসগৃহাদির</w:t>
      </w:r>
      <w:proofErr w:type="spellEnd"/>
      <w:r w:rsidRPr="00EF414E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EF414E">
        <w:rPr>
          <w:rFonts w:ascii="Kalpurush" w:eastAsia="Times New Roman" w:hAnsi="Kalpurush" w:cs="Kalpurush" w:hint="cs"/>
          <w:b/>
          <w:color w:val="000000"/>
          <w:sz w:val="28"/>
          <w:szCs w:val="30"/>
          <w:lang w:val="en-US"/>
        </w:rPr>
        <w:t>অংশ</w:t>
      </w:r>
      <w:proofErr w:type="spellEnd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তোমা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কে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দান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করিলাম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62F00917" w14:textId="58076AFE" w:rsidR="00F13A8D" w:rsidRPr="00F13A8D" w:rsidRDefault="00F13A8D" w:rsidP="007B5704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দাগে</w:t>
      </w:r>
      <w:r w:rsidRPr="00F13A8D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23AC9B2E" w14:textId="1BDF8E18" w:rsidR="00CE20BE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</w:r>
      <w:r w:rsidR="00CE20B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রঞ্জিত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দে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দীং-এর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D72168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পুকুর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>।</w:t>
      </w:r>
      <w:r w:rsidR="003D3D0E">
        <w:rPr>
          <w:rFonts w:ascii="Kalpurush" w:hAnsi="Kalpurush" w:cs="Kalpurush"/>
          <w:b/>
          <w:sz w:val="28"/>
          <w:szCs w:val="29"/>
        </w:rPr>
        <w:tab/>
      </w:r>
      <w:r w:rsidR="00CE20BE">
        <w:rPr>
          <w:rFonts w:ascii="Kalpurush" w:hAnsi="Kalpurush" w:cs="Kalpurush"/>
          <w:b/>
          <w:sz w:val="28"/>
          <w:szCs w:val="29"/>
        </w:rPr>
        <w:tab/>
      </w:r>
    </w:p>
    <w:p w14:paraId="773BBEA5" w14:textId="45363185" w:rsidR="00F13A8D" w:rsidRPr="00F13A8D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CE20B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শ্যামল</w:t>
      </w:r>
      <w:proofErr w:type="spellEnd"/>
      <w:r w:rsidR="00D72168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জানা</w:t>
      </w:r>
      <w:proofErr w:type="spellEnd"/>
      <w:r w:rsidR="00D72168">
        <w:rPr>
          <w:rFonts w:ascii="Kalpurush" w:hAnsi="Kalpurush" w:cs="Kalpurush"/>
          <w:b/>
          <w:sz w:val="28"/>
          <w:szCs w:val="29"/>
        </w:rPr>
        <w:t xml:space="preserve">-র </w:t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গৃহ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>।</w:t>
      </w:r>
    </w:p>
    <w:p w14:paraId="4AFD041B" w14:textId="3AB581B1" w:rsidR="00CE20B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হরিপদ</w:t>
      </w:r>
      <w:proofErr w:type="spellEnd"/>
      <w:r w:rsidR="00D72168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D72168">
        <w:rPr>
          <w:rFonts w:ascii="Kalpurush" w:hAnsi="Kalpurush" w:cs="Kalpurush"/>
          <w:b/>
          <w:sz w:val="28"/>
          <w:szCs w:val="29"/>
        </w:rPr>
        <w:t>দাস-এর</w:t>
      </w:r>
      <w:proofErr w:type="spellEnd"/>
      <w:r w:rsidR="00D72168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  <w:r w:rsidR="003D3D0E">
        <w:rPr>
          <w:rFonts w:ascii="Kalpurush" w:hAnsi="Kalpurush" w:cs="Kalpurush"/>
          <w:b/>
          <w:sz w:val="28"/>
          <w:szCs w:val="29"/>
        </w:rPr>
        <w:tab/>
      </w:r>
    </w:p>
    <w:p w14:paraId="09A5BED1" w14:textId="434CC345" w:rsidR="003D3D0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পৌরসভার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b/>
          <w:sz w:val="28"/>
          <w:szCs w:val="29"/>
        </w:rPr>
        <w:t>রাস্তা</w:t>
      </w:r>
      <w:proofErr w:type="spellEnd"/>
      <w:r w:rsidR="00EF414E">
        <w:rPr>
          <w:rFonts w:ascii="Kalpurush" w:hAnsi="Kalpurush" w:cs="Kalpurush"/>
          <w:b/>
          <w:sz w:val="28"/>
          <w:szCs w:val="29"/>
        </w:rPr>
        <w:t>।</w:t>
      </w: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3AEF9CB5" w:rsidR="00F13A8D" w:rsidRPr="00F13A8D" w:rsidRDefault="00F13A8D" w:rsidP="00CD21A4">
      <w:pPr>
        <w:spacing w:after="0" w:line="240" w:lineRule="auto"/>
        <w:ind w:right="140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দানপত্রে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D6BB2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CD21A4">
        <w:rPr>
          <w:rFonts w:ascii="Kalpurush" w:hAnsi="Kalpurush" w:cs="Kalpurush"/>
          <w:b/>
          <w:sz w:val="28"/>
          <w:szCs w:val="28"/>
        </w:rPr>
        <w:t>০২</w:t>
      </w:r>
      <w:r w:rsidR="00CD21A4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CD21A4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72168">
        <w:rPr>
          <w:rFonts w:ascii="Kalpurush" w:hAnsi="Kalpurush" w:cs="Kalpurush"/>
          <w:b/>
          <w:sz w:val="28"/>
          <w:szCs w:val="28"/>
        </w:rPr>
        <w:t>সহ</w:t>
      </w:r>
      <w:proofErr w:type="spellEnd"/>
      <w:r w:rsidR="00F25DE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B56756">
        <w:rPr>
          <w:rFonts w:ascii="Kalpurush" w:hAnsi="Kalpurush" w:cs="Kalpurush"/>
          <w:b/>
          <w:sz w:val="28"/>
          <w:szCs w:val="28"/>
        </w:rPr>
        <w:t>দানকৃত</w:t>
      </w:r>
      <w:proofErr w:type="spellEnd"/>
      <w:r w:rsidR="00B5675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F25DED">
        <w:rPr>
          <w:rFonts w:ascii="Kalpurush" w:hAnsi="Kalpurush" w:cs="Kalpurush"/>
          <w:b/>
          <w:sz w:val="28"/>
          <w:szCs w:val="28"/>
        </w:rPr>
        <w:t>দাগের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বাসগৃহাদির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মধ্যে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প্রথমতলে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১০১৫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ও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দ্বিতীয়তলে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১২১৫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দুইটি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তলে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২২৩০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বাসগৃহাদির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D21A4">
        <w:rPr>
          <w:rFonts w:ascii="Kalpurush" w:hAnsi="Kalpurush" w:cs="Kalpurush"/>
          <w:b/>
          <w:sz w:val="28"/>
          <w:szCs w:val="28"/>
        </w:rPr>
        <w:t>অংশ</w:t>
      </w:r>
      <w:proofErr w:type="spellEnd"/>
      <w:r w:rsidR="00CD21A4">
        <w:rPr>
          <w:rFonts w:ascii="Kalpurush" w:hAnsi="Kalpurush" w:cs="Kalpurush"/>
          <w:b/>
          <w:sz w:val="28"/>
          <w:szCs w:val="28"/>
        </w:rPr>
        <w:t>।</w:t>
      </w:r>
    </w:p>
    <w:p w14:paraId="74EEA42A" w14:textId="6ACF1F90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CD21A4">
        <w:rPr>
          <w:rFonts w:ascii="Kalpurush" w:hAnsi="Kalpurush" w:cs="Kalpurush"/>
          <w:sz w:val="28"/>
          <w:szCs w:val="29"/>
        </w:rPr>
        <w:t>২০</w:t>
      </w:r>
      <w:r w:rsidR="00E04190">
        <w:rPr>
          <w:rFonts w:ascii="Kalpurush" w:hAnsi="Kalpurush" w:cs="Kalpurush"/>
          <w:sz w:val="28"/>
          <w:szCs w:val="29"/>
        </w:rPr>
        <w:t>.০০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2E4FF090" w14:textId="77777777" w:rsidR="00C672EE" w:rsidRDefault="00C672EE" w:rsidP="00C672EE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– ১৩,৮১,০৬৪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BCC84D3" w14:textId="77777777" w:rsidR="00C672EE" w:rsidRDefault="00C672EE" w:rsidP="00C672EE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– ১৬,৭২,৫০০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021CE6F5" w14:textId="00107B8E" w:rsidR="00F13A8D" w:rsidRPr="00F13A8D" w:rsidRDefault="00C672EE" w:rsidP="00C672EE">
      <w:pPr>
        <w:spacing w:after="0" w:line="240" w:lineRule="auto"/>
        <w:ind w:right="140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গৃহাদির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– ৩০,৫৩,৫৬৪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29D4F6AF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7A55BF43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EF414E">
        <w:rPr>
          <w:rFonts w:ascii="Kalpurush" w:hAnsi="Kalpurush" w:cs="Kalpurush"/>
          <w:sz w:val="28"/>
          <w:szCs w:val="29"/>
        </w:rPr>
        <w:t>১</w:t>
      </w:r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="00EF414E">
        <w:rPr>
          <w:rFonts w:ascii="Kalpurush" w:hAnsi="Kalpurush" w:cs="Kalpurush"/>
          <w:sz w:val="28"/>
          <w:szCs w:val="29"/>
        </w:rPr>
        <w:t>নাইকুড়ি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6E58D0">
      <w:headerReference w:type="default" r:id="rId8"/>
      <w:pgSz w:w="11906" w:h="16838" w:code="9"/>
      <w:pgMar w:top="1701" w:right="1701" w:bottom="993" w:left="1701" w:header="113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EF22" w14:textId="77777777" w:rsidR="00A658B5" w:rsidRDefault="00A658B5" w:rsidP="000B410B">
      <w:pPr>
        <w:spacing w:after="0" w:line="240" w:lineRule="auto"/>
      </w:pPr>
      <w:r>
        <w:separator/>
      </w:r>
    </w:p>
  </w:endnote>
  <w:endnote w:type="continuationSeparator" w:id="0">
    <w:p w14:paraId="071A3602" w14:textId="77777777" w:rsidR="00A658B5" w:rsidRDefault="00A658B5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7478" w14:textId="77777777" w:rsidR="00A658B5" w:rsidRDefault="00A658B5" w:rsidP="000B410B">
      <w:pPr>
        <w:spacing w:after="0" w:line="240" w:lineRule="auto"/>
      </w:pPr>
      <w:r>
        <w:separator/>
      </w:r>
    </w:p>
  </w:footnote>
  <w:footnote w:type="continuationSeparator" w:id="0">
    <w:p w14:paraId="6944411B" w14:textId="77777777" w:rsidR="00A658B5" w:rsidRDefault="00A658B5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40503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24D680C" w14:textId="36621D64" w:rsidR="003C7231" w:rsidRPr="00036804" w:rsidRDefault="003C7231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F8416D"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0E9D6BA7" w14:textId="77777777" w:rsidR="003C7231" w:rsidRDefault="003C7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428108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1AF19948" w14:textId="77777777" w:rsidR="006E58D0" w:rsidRPr="00036804" w:rsidRDefault="006E58D0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41922A4F" w14:textId="77777777" w:rsidR="006E58D0" w:rsidRDefault="006E58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447976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3D7A73F0" w14:textId="77777777" w:rsidR="006E58D0" w:rsidRPr="00036804" w:rsidRDefault="006E58D0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1DBE8BD1" w14:textId="77777777" w:rsidR="006E58D0" w:rsidRDefault="006E58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24B50"/>
    <w:rsid w:val="00036804"/>
    <w:rsid w:val="000429FE"/>
    <w:rsid w:val="00043E9D"/>
    <w:rsid w:val="000670EF"/>
    <w:rsid w:val="00077B1E"/>
    <w:rsid w:val="00084B20"/>
    <w:rsid w:val="00095242"/>
    <w:rsid w:val="000B410B"/>
    <w:rsid w:val="000C1DCE"/>
    <w:rsid w:val="000D3DFC"/>
    <w:rsid w:val="000D7628"/>
    <w:rsid w:val="001223BF"/>
    <w:rsid w:val="00124D15"/>
    <w:rsid w:val="00127678"/>
    <w:rsid w:val="001463E5"/>
    <w:rsid w:val="00152DC1"/>
    <w:rsid w:val="00175E6F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9F0"/>
    <w:rsid w:val="002B5943"/>
    <w:rsid w:val="002D7187"/>
    <w:rsid w:val="002E6114"/>
    <w:rsid w:val="00301FBD"/>
    <w:rsid w:val="00321246"/>
    <w:rsid w:val="00326B08"/>
    <w:rsid w:val="003546DC"/>
    <w:rsid w:val="003575B5"/>
    <w:rsid w:val="003610B3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D6BB2"/>
    <w:rsid w:val="003E348C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53C14"/>
    <w:rsid w:val="00484AA5"/>
    <w:rsid w:val="004911B0"/>
    <w:rsid w:val="004C2901"/>
    <w:rsid w:val="004C70B8"/>
    <w:rsid w:val="004D0513"/>
    <w:rsid w:val="004D60E9"/>
    <w:rsid w:val="004E011D"/>
    <w:rsid w:val="004E2FB8"/>
    <w:rsid w:val="004E5168"/>
    <w:rsid w:val="004F44ED"/>
    <w:rsid w:val="00504636"/>
    <w:rsid w:val="00516368"/>
    <w:rsid w:val="00522E72"/>
    <w:rsid w:val="0052396F"/>
    <w:rsid w:val="00527C08"/>
    <w:rsid w:val="00536C7B"/>
    <w:rsid w:val="00537519"/>
    <w:rsid w:val="00562103"/>
    <w:rsid w:val="005A0354"/>
    <w:rsid w:val="005A14E3"/>
    <w:rsid w:val="005B23EA"/>
    <w:rsid w:val="005C38F9"/>
    <w:rsid w:val="005D50AC"/>
    <w:rsid w:val="005D5143"/>
    <w:rsid w:val="005F69C8"/>
    <w:rsid w:val="00601316"/>
    <w:rsid w:val="006250F1"/>
    <w:rsid w:val="0062648B"/>
    <w:rsid w:val="00636BE5"/>
    <w:rsid w:val="00644EEB"/>
    <w:rsid w:val="00653C65"/>
    <w:rsid w:val="006641B8"/>
    <w:rsid w:val="006700A2"/>
    <w:rsid w:val="00671219"/>
    <w:rsid w:val="00681609"/>
    <w:rsid w:val="006A150F"/>
    <w:rsid w:val="006E58D0"/>
    <w:rsid w:val="00706A64"/>
    <w:rsid w:val="007114A8"/>
    <w:rsid w:val="00712261"/>
    <w:rsid w:val="007307A7"/>
    <w:rsid w:val="00734D36"/>
    <w:rsid w:val="00761A83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13A02"/>
    <w:rsid w:val="00815C56"/>
    <w:rsid w:val="008506D0"/>
    <w:rsid w:val="0086594D"/>
    <w:rsid w:val="00873BEC"/>
    <w:rsid w:val="00876DA5"/>
    <w:rsid w:val="00882467"/>
    <w:rsid w:val="00890475"/>
    <w:rsid w:val="008974AE"/>
    <w:rsid w:val="008B0637"/>
    <w:rsid w:val="008C42D1"/>
    <w:rsid w:val="008C4C0C"/>
    <w:rsid w:val="008D3834"/>
    <w:rsid w:val="008D46B9"/>
    <w:rsid w:val="008D48FF"/>
    <w:rsid w:val="008D4B00"/>
    <w:rsid w:val="008D7299"/>
    <w:rsid w:val="008F44FD"/>
    <w:rsid w:val="008F6010"/>
    <w:rsid w:val="009223C6"/>
    <w:rsid w:val="0093255E"/>
    <w:rsid w:val="0093467E"/>
    <w:rsid w:val="00943B3B"/>
    <w:rsid w:val="009515EC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9101E"/>
    <w:rsid w:val="009B1487"/>
    <w:rsid w:val="009B3428"/>
    <w:rsid w:val="009D0368"/>
    <w:rsid w:val="009D21D9"/>
    <w:rsid w:val="009E6D29"/>
    <w:rsid w:val="00A134CA"/>
    <w:rsid w:val="00A176DF"/>
    <w:rsid w:val="00A21E78"/>
    <w:rsid w:val="00A37D16"/>
    <w:rsid w:val="00A37D66"/>
    <w:rsid w:val="00A426D1"/>
    <w:rsid w:val="00A45DB7"/>
    <w:rsid w:val="00A561B6"/>
    <w:rsid w:val="00A611E7"/>
    <w:rsid w:val="00A658B5"/>
    <w:rsid w:val="00A761B0"/>
    <w:rsid w:val="00A85818"/>
    <w:rsid w:val="00A9378D"/>
    <w:rsid w:val="00AA5BC0"/>
    <w:rsid w:val="00AB47E8"/>
    <w:rsid w:val="00AC072F"/>
    <w:rsid w:val="00AC0B71"/>
    <w:rsid w:val="00AD1CF9"/>
    <w:rsid w:val="00AD76D1"/>
    <w:rsid w:val="00AF562E"/>
    <w:rsid w:val="00AF5D47"/>
    <w:rsid w:val="00AF611E"/>
    <w:rsid w:val="00B01DC8"/>
    <w:rsid w:val="00B025B9"/>
    <w:rsid w:val="00B04D48"/>
    <w:rsid w:val="00B27273"/>
    <w:rsid w:val="00B56756"/>
    <w:rsid w:val="00B82927"/>
    <w:rsid w:val="00B83CA5"/>
    <w:rsid w:val="00B86223"/>
    <w:rsid w:val="00B93161"/>
    <w:rsid w:val="00B952E2"/>
    <w:rsid w:val="00BC3664"/>
    <w:rsid w:val="00BE042B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61DDC"/>
    <w:rsid w:val="00C672EE"/>
    <w:rsid w:val="00C7205B"/>
    <w:rsid w:val="00C800E9"/>
    <w:rsid w:val="00C87DCD"/>
    <w:rsid w:val="00CA20B1"/>
    <w:rsid w:val="00CA7D08"/>
    <w:rsid w:val="00CC0BBD"/>
    <w:rsid w:val="00CC1647"/>
    <w:rsid w:val="00CC3952"/>
    <w:rsid w:val="00CD21A4"/>
    <w:rsid w:val="00CD5B12"/>
    <w:rsid w:val="00CD6DF7"/>
    <w:rsid w:val="00CE20BE"/>
    <w:rsid w:val="00CE4EC5"/>
    <w:rsid w:val="00CE55CF"/>
    <w:rsid w:val="00CF19B5"/>
    <w:rsid w:val="00CF5D68"/>
    <w:rsid w:val="00D01FC8"/>
    <w:rsid w:val="00D03B7A"/>
    <w:rsid w:val="00D05BE1"/>
    <w:rsid w:val="00D141C1"/>
    <w:rsid w:val="00D245F9"/>
    <w:rsid w:val="00D417D7"/>
    <w:rsid w:val="00D72168"/>
    <w:rsid w:val="00D90EE2"/>
    <w:rsid w:val="00D9478C"/>
    <w:rsid w:val="00DA3CBF"/>
    <w:rsid w:val="00DA6980"/>
    <w:rsid w:val="00DD2119"/>
    <w:rsid w:val="00DF4864"/>
    <w:rsid w:val="00DF7D07"/>
    <w:rsid w:val="00E04190"/>
    <w:rsid w:val="00E40CBC"/>
    <w:rsid w:val="00E4796C"/>
    <w:rsid w:val="00E53D00"/>
    <w:rsid w:val="00E54946"/>
    <w:rsid w:val="00E810D3"/>
    <w:rsid w:val="00E81AC7"/>
    <w:rsid w:val="00EA0481"/>
    <w:rsid w:val="00EA12A0"/>
    <w:rsid w:val="00EB0BA7"/>
    <w:rsid w:val="00EB135A"/>
    <w:rsid w:val="00EC1B10"/>
    <w:rsid w:val="00EC1BD2"/>
    <w:rsid w:val="00ED7C76"/>
    <w:rsid w:val="00EE3312"/>
    <w:rsid w:val="00EE469A"/>
    <w:rsid w:val="00EF414E"/>
    <w:rsid w:val="00F03B0C"/>
    <w:rsid w:val="00F0730C"/>
    <w:rsid w:val="00F13A8D"/>
    <w:rsid w:val="00F15415"/>
    <w:rsid w:val="00F200B2"/>
    <w:rsid w:val="00F222DD"/>
    <w:rsid w:val="00F25DED"/>
    <w:rsid w:val="00F36CA2"/>
    <w:rsid w:val="00F51B80"/>
    <w:rsid w:val="00F8416D"/>
    <w:rsid w:val="00F970AD"/>
    <w:rsid w:val="00F97213"/>
    <w:rsid w:val="00FA4316"/>
    <w:rsid w:val="00FC0BB0"/>
    <w:rsid w:val="00FD38DE"/>
    <w:rsid w:val="00FD4963"/>
    <w:rsid w:val="00FE558C"/>
    <w:rsid w:val="00FE75A8"/>
    <w:rsid w:val="00FF3AAF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7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175</cp:revision>
  <cp:lastPrinted>2024-11-15T14:40:00Z</cp:lastPrinted>
  <dcterms:created xsi:type="dcterms:W3CDTF">2021-10-06T10:36:00Z</dcterms:created>
  <dcterms:modified xsi:type="dcterms:W3CDTF">2024-11-20T02:40:00Z</dcterms:modified>
</cp:coreProperties>
</file>